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19015139" w:rsidR="009379CC" w:rsidRDefault="00505E51" w:rsidP="00836739">
      <w:pPr>
        <w:jc w:val="center"/>
        <w:rPr>
          <w:b/>
        </w:rPr>
      </w:pPr>
      <w:r w:rsidRPr="00505E51">
        <w:rPr>
          <w:b/>
        </w:rPr>
        <w:t>Лот №25.000080 «Строительная химия и химические реагенты»</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bookmarkStart w:id="8" w:name="_GoBack"/>
      <w:bookmarkEnd w:id="8"/>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0C1BFFBF" w14:textId="77777777" w:rsidR="00441F6B" w:rsidRDefault="00441F6B"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6C1E36E" w:rsidR="00377AB2" w:rsidRDefault="00377AB2" w:rsidP="00377AB2">
      <w:pPr>
        <w:jc w:val="center"/>
        <w:rPr>
          <w:sz w:val="22"/>
          <w:szCs w:val="22"/>
        </w:rPr>
      </w:pPr>
      <w:r w:rsidRPr="005E2246">
        <w:rPr>
          <w:sz w:val="20"/>
          <w:szCs w:val="20"/>
        </w:rPr>
        <w:t>20</w:t>
      </w:r>
      <w:r w:rsidR="00D7688F">
        <w:rPr>
          <w:sz w:val="20"/>
          <w:szCs w:val="20"/>
        </w:rPr>
        <w:t>2</w:t>
      </w:r>
      <w:r w:rsidR="00813306">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505E51"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505E51"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505E51"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505E51"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505E51"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505E51"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18"/>
      <w:bookmarkEnd w:id="19"/>
      <w:bookmarkEnd w:id="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F71853" w14:textId="77777777" w:rsidR="00F578A4" w:rsidRDefault="00F578A4" w:rsidP="00706E83">
      <w:r>
        <w:separator/>
      </w:r>
    </w:p>
  </w:endnote>
  <w:endnote w:type="continuationSeparator" w:id="0">
    <w:p w14:paraId="0D042C36" w14:textId="77777777" w:rsidR="00F578A4" w:rsidRDefault="00F578A4" w:rsidP="00706E83">
      <w:r>
        <w:continuationSeparator/>
      </w:r>
    </w:p>
  </w:endnote>
  <w:endnote w:type="continuationNotice" w:id="1">
    <w:p w14:paraId="2BE10E98" w14:textId="77777777" w:rsidR="00F578A4" w:rsidRDefault="00F578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2638D4" w14:textId="77777777" w:rsidR="00F578A4" w:rsidRDefault="00F578A4" w:rsidP="00706E83">
      <w:r>
        <w:separator/>
      </w:r>
    </w:p>
  </w:footnote>
  <w:footnote w:type="continuationSeparator" w:id="0">
    <w:p w14:paraId="4500A5F6" w14:textId="77777777" w:rsidR="00F578A4" w:rsidRDefault="00F578A4" w:rsidP="00706E83">
      <w:r>
        <w:continuationSeparator/>
      </w:r>
    </w:p>
  </w:footnote>
  <w:footnote w:type="continuationNotice" w:id="1">
    <w:p w14:paraId="1CBB2C4B" w14:textId="77777777" w:rsidR="00F578A4" w:rsidRDefault="00F578A4"/>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5E7C"/>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AC6"/>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A8C"/>
    <w:rsid w:val="004F4F46"/>
    <w:rsid w:val="004F78AD"/>
    <w:rsid w:val="005000B7"/>
    <w:rsid w:val="00500933"/>
    <w:rsid w:val="00501365"/>
    <w:rsid w:val="00505E51"/>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264FE"/>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23A41-0504-4E38-8B7F-ACBDB12D8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28559</Words>
  <Characters>162792</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38</cp:revision>
  <cp:lastPrinted>2013-05-14T07:19:00Z</cp:lastPrinted>
  <dcterms:created xsi:type="dcterms:W3CDTF">2021-11-01T10:39:00Z</dcterms:created>
  <dcterms:modified xsi:type="dcterms:W3CDTF">2025-11-12T02:02:00Z</dcterms:modified>
</cp:coreProperties>
</file>